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DA25" w14:textId="77777777" w:rsidR="00E303E8" w:rsidRDefault="007E7D3A">
      <w:pPr>
        <w:pStyle w:val="BodyText"/>
        <w:kinsoku w:val="0"/>
        <w:overflowPunct w:val="0"/>
        <w:ind w:left="53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EEA7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72.75pt">
            <v:imagedata r:id="rId8" o:title=""/>
          </v:shape>
        </w:pict>
      </w:r>
    </w:p>
    <w:p w14:paraId="25C4D2DA" w14:textId="77777777" w:rsidR="00E303E8" w:rsidRDefault="00E303E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AD9CBAB" w14:textId="77777777" w:rsidR="00E303E8" w:rsidRDefault="00E303E8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1"/>
          <w:szCs w:val="21"/>
        </w:rPr>
      </w:pPr>
    </w:p>
    <w:p w14:paraId="606703C2" w14:textId="77777777" w:rsidR="00E303E8" w:rsidRDefault="00E303E8">
      <w:pPr>
        <w:pStyle w:val="Heading1"/>
        <w:kinsoku w:val="0"/>
        <w:overflowPunct w:val="0"/>
        <w:spacing w:before="56"/>
      </w:pPr>
      <w:r>
        <w:t>PERSON SPECIFICATION</w:t>
      </w:r>
    </w:p>
    <w:p w14:paraId="6B0822DC" w14:textId="227367CD" w:rsidR="00E303E8" w:rsidRDefault="00E303E8">
      <w:pPr>
        <w:pStyle w:val="BodyText"/>
        <w:kinsoku w:val="0"/>
        <w:overflowPunct w:val="0"/>
        <w:ind w:left="3959" w:right="3846"/>
        <w:jc w:val="center"/>
        <w:rPr>
          <w:b/>
          <w:bCs/>
        </w:rPr>
      </w:pPr>
      <w:r>
        <w:rPr>
          <w:b/>
          <w:bCs/>
        </w:rPr>
        <w:t>Facilities Po</w:t>
      </w:r>
      <w:r w:rsidR="00463695">
        <w:rPr>
          <w:b/>
          <w:bCs/>
        </w:rPr>
        <w:t xml:space="preserve">rter (College) </w:t>
      </w:r>
    </w:p>
    <w:p w14:paraId="322E35A7" w14:textId="77777777" w:rsidR="00E303E8" w:rsidRDefault="00E303E8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1CD1884" w14:textId="77777777" w:rsidR="00E303E8" w:rsidRDefault="00E303E8">
      <w:pPr>
        <w:pStyle w:val="BodyText"/>
        <w:kinsoku w:val="0"/>
        <w:overflowPunct w:val="0"/>
        <w:spacing w:before="1" w:after="1"/>
        <w:rPr>
          <w:b/>
          <w:bCs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1133"/>
        <w:gridCol w:w="2189"/>
      </w:tblGrid>
      <w:tr w:rsidR="00E303E8" w:rsidRPr="001410F5" w14:paraId="5723038D" w14:textId="77777777">
        <w:trPr>
          <w:trHeight w:hRule="exact" w:val="144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432596B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A9D3311" w14:textId="77777777" w:rsidR="00E303E8" w:rsidRPr="001410F5" w:rsidRDefault="00E303E8">
            <w:pPr>
              <w:pStyle w:val="TableParagraph"/>
              <w:kinsoku w:val="0"/>
              <w:overflowPunct w:val="0"/>
              <w:spacing w:line="273" w:lineRule="auto"/>
              <w:ind w:right="101"/>
              <w:rPr>
                <w:rFonts w:ascii="Times New Roman" w:hAnsi="Times New Roman" w:cs="Times New Roman"/>
              </w:rPr>
            </w:pPr>
            <w:r w:rsidRPr="001410F5">
              <w:rPr>
                <w:b/>
                <w:bCs/>
                <w:sz w:val="22"/>
                <w:szCs w:val="22"/>
              </w:rPr>
              <w:t>Essential/ 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BBCDACF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341"/>
              <w:rPr>
                <w:rFonts w:ascii="Times New Roman" w:hAnsi="Times New Roman" w:cs="Times New Roman"/>
              </w:rPr>
            </w:pPr>
            <w:r w:rsidRPr="001410F5">
              <w:rPr>
                <w:b/>
                <w:bCs/>
                <w:sz w:val="22"/>
                <w:szCs w:val="22"/>
              </w:rPr>
              <w:t>Application Form / Supporting Statements/ Interview *</w:t>
            </w:r>
          </w:p>
        </w:tc>
      </w:tr>
      <w:tr w:rsidR="00E303E8" w:rsidRPr="001410F5" w14:paraId="4CFBAF51" w14:textId="77777777">
        <w:trPr>
          <w:trHeight w:hRule="exact" w:val="113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1595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245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 xml:space="preserve">Be knowledgeable and experienced in general security roles, patrols and types of incidents and </w:t>
            </w:r>
            <w:proofErr w:type="gramStart"/>
            <w:r w:rsidRPr="001410F5">
              <w:rPr>
                <w:sz w:val="22"/>
                <w:szCs w:val="22"/>
              </w:rPr>
              <w:t>have the ability to</w:t>
            </w:r>
            <w:proofErr w:type="gramEnd"/>
            <w:r w:rsidRPr="001410F5">
              <w:rPr>
                <w:sz w:val="22"/>
                <w:szCs w:val="22"/>
              </w:rPr>
              <w:t xml:space="preserve"> carry out the tasks in the job description.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DB69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C60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84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Supporting Statement Interview</w:t>
            </w:r>
          </w:p>
        </w:tc>
      </w:tr>
      <w:tr w:rsidR="00E303E8" w:rsidRPr="001410F5" w14:paraId="0F8EA935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88FF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Educated to GCSE level in English and Maths or equivalent.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7EEB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E6F1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</w:t>
            </w:r>
          </w:p>
        </w:tc>
      </w:tr>
      <w:tr w:rsidR="00E303E8" w:rsidRPr="001410F5" w14:paraId="4D78E3EC" w14:textId="77777777">
        <w:trPr>
          <w:trHeight w:hRule="exact" w:val="113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2141" w14:textId="77777777" w:rsidR="00E303E8" w:rsidRPr="001410F5" w:rsidRDefault="00E303E8">
            <w:pPr>
              <w:pStyle w:val="TableParagraph"/>
              <w:kinsoku w:val="0"/>
              <w:overflowPunct w:val="0"/>
              <w:spacing w:before="1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Previous experience of working with the public in a busy service environment, especially with young adults or in a similar role in a customer focussed environment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B400" w14:textId="77777777" w:rsidR="00E303E8" w:rsidRPr="001410F5" w:rsidRDefault="00E303E8">
            <w:pPr>
              <w:pStyle w:val="TableParagraph"/>
              <w:kinsoku w:val="0"/>
              <w:overflowPunct w:val="0"/>
              <w:spacing w:before="1" w:line="240" w:lineRule="auto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15E" w14:textId="77777777" w:rsidR="00E303E8" w:rsidRPr="001410F5" w:rsidRDefault="00E303E8">
            <w:pPr>
              <w:pStyle w:val="TableParagraph"/>
              <w:kinsoku w:val="0"/>
              <w:overflowPunct w:val="0"/>
              <w:spacing w:before="1" w:line="273" w:lineRule="auto"/>
              <w:ind w:right="84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Supporting Statement Interview</w:t>
            </w:r>
          </w:p>
        </w:tc>
      </w:tr>
      <w:tr w:rsidR="00E303E8" w:rsidRPr="001410F5" w14:paraId="0BD7AA02" w14:textId="77777777">
        <w:trPr>
          <w:trHeight w:hRule="exact" w:val="133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A73B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42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Confidence in dealing with enquiries. A positive approach to customer needs.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5BC0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C01" w14:textId="77777777" w:rsidR="00E303E8" w:rsidRPr="001410F5" w:rsidRDefault="00E303E8">
            <w:pPr>
              <w:pStyle w:val="TableParagraph"/>
              <w:kinsoku w:val="0"/>
              <w:overflowPunct w:val="0"/>
            </w:pPr>
            <w:r w:rsidRPr="001410F5">
              <w:rPr>
                <w:sz w:val="22"/>
                <w:szCs w:val="22"/>
              </w:rPr>
              <w:t>Interview</w:t>
            </w:r>
          </w:p>
          <w:p w14:paraId="3B81C89A" w14:textId="77777777" w:rsidR="00E303E8" w:rsidRPr="001410F5" w:rsidRDefault="00E303E8">
            <w:pPr>
              <w:pStyle w:val="TableParagraph"/>
              <w:kinsoku w:val="0"/>
              <w:overflowPunct w:val="0"/>
              <w:spacing w:before="8" w:line="240" w:lineRule="auto"/>
              <w:ind w:left="0"/>
              <w:rPr>
                <w:b/>
                <w:bCs/>
                <w:sz w:val="19"/>
                <w:szCs w:val="19"/>
              </w:rPr>
            </w:pPr>
          </w:p>
          <w:p w14:paraId="7CF987B2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1062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Supporting Statement.</w:t>
            </w:r>
          </w:p>
        </w:tc>
      </w:tr>
      <w:tr w:rsidR="00E303E8" w:rsidRPr="001410F5" w14:paraId="0D8E79D3" w14:textId="77777777">
        <w:trPr>
          <w:trHeight w:hRule="exact" w:val="82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C965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1079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Experience of and/or appreciation of a multi-cultural environment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0A26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215C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Interview</w:t>
            </w:r>
          </w:p>
        </w:tc>
      </w:tr>
      <w:tr w:rsidR="00E303E8" w:rsidRPr="001410F5" w14:paraId="3DD0861A" w14:textId="77777777">
        <w:trPr>
          <w:trHeight w:hRule="exact" w:val="82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5E5B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Effective written and verbal communication skills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A692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FCE4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654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Form/Interview</w:t>
            </w:r>
          </w:p>
        </w:tc>
      </w:tr>
      <w:tr w:rsidR="00E303E8" w:rsidRPr="001410F5" w14:paraId="4E189846" w14:textId="77777777">
        <w:trPr>
          <w:trHeight w:hRule="exact" w:val="82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408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22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Working Knowledge of Health &amp; Safety issues and action to be taken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0F8D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7A59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Supporting Statement</w:t>
            </w:r>
          </w:p>
        </w:tc>
      </w:tr>
      <w:tr w:rsidR="00E303E8" w:rsidRPr="001410F5" w14:paraId="77C1EA4C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8FE0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Basic computer literacy and skills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71EB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3A3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</w:t>
            </w:r>
          </w:p>
        </w:tc>
      </w:tr>
      <w:tr w:rsidR="00E303E8" w:rsidRPr="001410F5" w14:paraId="2958BE22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000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The ability to prioritise workloads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9CB8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2E2F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Interview</w:t>
            </w:r>
          </w:p>
        </w:tc>
      </w:tr>
      <w:tr w:rsidR="00E303E8" w:rsidRPr="001410F5" w14:paraId="78D6A55D" w14:textId="77777777">
        <w:trPr>
          <w:trHeight w:hRule="exact" w:val="113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D7F9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118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An effective team member with a flexible approach to work and colleagues and experience of working as part of a team in a security or related</w:t>
            </w:r>
            <w:r w:rsidRPr="001410F5">
              <w:rPr>
                <w:spacing w:val="-9"/>
                <w:sz w:val="22"/>
                <w:szCs w:val="22"/>
              </w:rPr>
              <w:t xml:space="preserve"> </w:t>
            </w:r>
            <w:r w:rsidRPr="001410F5">
              <w:rPr>
                <w:sz w:val="22"/>
                <w:szCs w:val="22"/>
              </w:rPr>
              <w:t>environment.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915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BB5E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Supporting Statement</w:t>
            </w:r>
          </w:p>
        </w:tc>
      </w:tr>
      <w:tr w:rsidR="00E303E8" w:rsidRPr="001410F5" w14:paraId="2D13508C" w14:textId="77777777">
        <w:trPr>
          <w:trHeight w:hRule="exact" w:val="54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E509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The ability to maintain accurate written records which are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6036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DE91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Interview</w:t>
            </w:r>
          </w:p>
        </w:tc>
      </w:tr>
    </w:tbl>
    <w:p w14:paraId="5905C59A" w14:textId="77777777" w:rsidR="00E303E8" w:rsidRDefault="00E303E8">
      <w:pPr>
        <w:rPr>
          <w:rFonts w:ascii="Times New Roman" w:hAnsi="Times New Roman" w:cs="Times New Roman"/>
        </w:rPr>
        <w:sectPr w:rsidR="00E303E8">
          <w:type w:val="continuous"/>
          <w:pgSz w:w="11910" w:h="16840"/>
          <w:pgMar w:top="540" w:right="600" w:bottom="280" w:left="1220" w:header="720" w:footer="720" w:gutter="0"/>
          <w:cols w:space="720"/>
          <w:noEndnote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1133"/>
        <w:gridCol w:w="2189"/>
      </w:tblGrid>
      <w:tr w:rsidR="00E303E8" w:rsidRPr="001410F5" w14:paraId="264AE7C7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E5E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lastRenderedPageBreak/>
              <w:t>structured, clear and concise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BCA" w14:textId="77777777" w:rsidR="00E303E8" w:rsidRPr="001410F5" w:rsidRDefault="00E30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86F3" w14:textId="77777777" w:rsidR="00E303E8" w:rsidRPr="001410F5" w:rsidRDefault="00E303E8">
            <w:pPr>
              <w:rPr>
                <w:rFonts w:ascii="Times New Roman" w:hAnsi="Times New Roman" w:cs="Times New Roman"/>
              </w:rPr>
            </w:pPr>
          </w:p>
        </w:tc>
      </w:tr>
      <w:tr w:rsidR="00E303E8" w:rsidRPr="001410F5" w14:paraId="1AF9F245" w14:textId="77777777">
        <w:trPr>
          <w:trHeight w:hRule="exact"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8C6B" w14:textId="77777777" w:rsidR="00E303E8" w:rsidRPr="001410F5" w:rsidRDefault="00E303E8">
            <w:pPr>
              <w:pStyle w:val="TableParagraph"/>
              <w:kinsoku w:val="0"/>
              <w:overflowPunct w:val="0"/>
              <w:spacing w:before="1" w:line="240" w:lineRule="auto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Must have fitness level to meet demands of the role.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B785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2A34" w14:textId="77777777" w:rsidR="00E303E8" w:rsidRPr="001410F5" w:rsidRDefault="00E303E8">
            <w:pPr>
              <w:pStyle w:val="TableParagraph"/>
              <w:kinsoku w:val="0"/>
              <w:overflowPunct w:val="0"/>
              <w:spacing w:before="1" w:line="453" w:lineRule="auto"/>
              <w:ind w:right="557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 Interview</w:t>
            </w:r>
          </w:p>
        </w:tc>
      </w:tr>
      <w:tr w:rsidR="005E4F2A" w:rsidRPr="001410F5" w14:paraId="6BD09031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11B2" w14:textId="77777777" w:rsidR="005E4F2A" w:rsidRPr="001410F5" w:rsidRDefault="005E4F2A">
            <w:pPr>
              <w:pStyle w:val="TableParagraph"/>
              <w:kinsoku w:val="0"/>
              <w:overflowPunct w:val="0"/>
            </w:pPr>
            <w:r w:rsidRPr="001410F5">
              <w:rPr>
                <w:sz w:val="22"/>
                <w:szCs w:val="22"/>
              </w:rPr>
              <w:t>Mental Health First Aid at Work qualified or willing to undertake training.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77DD" w14:textId="77777777" w:rsidR="005E4F2A" w:rsidRPr="001410F5" w:rsidRDefault="005E4F2A">
            <w:pPr>
              <w:pStyle w:val="TableParagraph"/>
              <w:kinsoku w:val="0"/>
              <w:overflowPunct w:val="0"/>
            </w:pPr>
            <w:r w:rsidRPr="001410F5">
              <w:rPr>
                <w:sz w:val="22"/>
                <w:szCs w:val="22"/>
              </w:rPr>
              <w:t>Essential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147C" w14:textId="77777777" w:rsidR="005E4F2A" w:rsidRPr="001410F5" w:rsidRDefault="005E4F2A">
            <w:pPr>
              <w:pStyle w:val="TableParagraph"/>
              <w:kinsoku w:val="0"/>
              <w:overflowPunct w:val="0"/>
            </w:pPr>
            <w:r w:rsidRPr="001410F5">
              <w:rPr>
                <w:sz w:val="22"/>
                <w:szCs w:val="22"/>
              </w:rPr>
              <w:t>Application Form/Interview</w:t>
            </w:r>
          </w:p>
        </w:tc>
      </w:tr>
      <w:tr w:rsidR="001410F5" w:rsidRPr="001410F5" w14:paraId="2A6F55FF" w14:textId="77777777" w:rsidTr="006923DC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E8FB" w14:textId="77777777" w:rsidR="001410F5" w:rsidRPr="001410F5" w:rsidRDefault="001410F5" w:rsidP="006923D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Hold a valid driving licence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C22B" w14:textId="77777777" w:rsidR="001410F5" w:rsidRPr="001410F5" w:rsidRDefault="001410F5" w:rsidP="006923D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56C" w14:textId="77777777" w:rsidR="001410F5" w:rsidRPr="001410F5" w:rsidRDefault="001410F5" w:rsidP="006923D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Supporting Statement</w:t>
            </w:r>
          </w:p>
        </w:tc>
      </w:tr>
      <w:tr w:rsidR="00E303E8" w:rsidRPr="001410F5" w14:paraId="24F09512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C04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First Aid at Work qualified or willing to undertake training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14CE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407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</w:t>
            </w:r>
          </w:p>
        </w:tc>
      </w:tr>
      <w:tr w:rsidR="00E303E8" w:rsidRPr="001410F5" w14:paraId="6C36F0F2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93AE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IOSH Working Safely Qualification or similar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4046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6A89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</w:t>
            </w:r>
          </w:p>
        </w:tc>
      </w:tr>
      <w:tr w:rsidR="00E303E8" w:rsidRPr="001410F5" w14:paraId="7DA05ED4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5267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Fire Safety training/competency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EED7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9B7F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Interview</w:t>
            </w:r>
          </w:p>
        </w:tc>
      </w:tr>
      <w:tr w:rsidR="00E303E8" w:rsidRPr="001410F5" w14:paraId="7A2678B7" w14:textId="77777777">
        <w:trPr>
          <w:trHeight w:hRule="exact" w:val="82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E96C" w14:textId="77777777" w:rsidR="00E303E8" w:rsidRPr="001410F5" w:rsidRDefault="00E303E8">
            <w:pPr>
              <w:pStyle w:val="TableParagraph"/>
              <w:kinsoku w:val="0"/>
              <w:overflowPunct w:val="0"/>
              <w:spacing w:line="276" w:lineRule="auto"/>
              <w:ind w:right="84"/>
              <w:rPr>
                <w:rFonts w:ascii="Times New Roman" w:hAnsi="Times New Roman" w:cs="Times New Roman"/>
              </w:rPr>
            </w:pPr>
            <w:proofErr w:type="spellStart"/>
            <w:r w:rsidRPr="001410F5">
              <w:rPr>
                <w:sz w:val="22"/>
                <w:szCs w:val="22"/>
              </w:rPr>
              <w:t>Posses</w:t>
            </w:r>
            <w:proofErr w:type="spellEnd"/>
            <w:r w:rsidRPr="001410F5">
              <w:rPr>
                <w:sz w:val="22"/>
                <w:szCs w:val="22"/>
              </w:rPr>
              <w:t xml:space="preserve"> a valid SIA Door Supervisor or Guarding licence or willing to undertake training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9832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8656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</w:t>
            </w:r>
          </w:p>
        </w:tc>
      </w:tr>
      <w:tr w:rsidR="00E303E8" w:rsidRPr="001410F5" w14:paraId="6A404AFF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FEC4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proofErr w:type="spellStart"/>
            <w:r w:rsidRPr="001410F5">
              <w:rPr>
                <w:sz w:val="22"/>
                <w:szCs w:val="22"/>
              </w:rPr>
              <w:t>Posses</w:t>
            </w:r>
            <w:proofErr w:type="spellEnd"/>
            <w:r w:rsidRPr="001410F5">
              <w:rPr>
                <w:sz w:val="22"/>
                <w:szCs w:val="22"/>
              </w:rPr>
              <w:t xml:space="preserve"> a valid SIA CCTV licence or willing to undertake training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6976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BFEA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Application form</w:t>
            </w:r>
          </w:p>
        </w:tc>
      </w:tr>
      <w:tr w:rsidR="00E303E8" w:rsidRPr="001410F5" w14:paraId="41E633D6" w14:textId="77777777">
        <w:trPr>
          <w:trHeight w:hRule="exact" w:val="51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146B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Basic knowledge of criminal and civil law and powers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2969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Desirable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6121" w14:textId="77777777" w:rsidR="00E303E8" w:rsidRPr="001410F5" w:rsidRDefault="00E303E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1410F5">
              <w:rPr>
                <w:sz w:val="22"/>
                <w:szCs w:val="22"/>
              </w:rPr>
              <w:t>Interview</w:t>
            </w:r>
          </w:p>
        </w:tc>
      </w:tr>
    </w:tbl>
    <w:p w14:paraId="375F7488" w14:textId="77777777" w:rsidR="00E303E8" w:rsidRDefault="00E303E8">
      <w:pPr>
        <w:pStyle w:val="BodyText"/>
        <w:kinsoku w:val="0"/>
        <w:overflowPunct w:val="0"/>
        <w:rPr>
          <w:b/>
          <w:bCs/>
          <w:sz w:val="18"/>
          <w:szCs w:val="18"/>
        </w:rPr>
      </w:pPr>
    </w:p>
    <w:p w14:paraId="64064C70" w14:textId="77777777" w:rsidR="00E303E8" w:rsidRDefault="00E303E8">
      <w:pPr>
        <w:pStyle w:val="BodyText"/>
        <w:kinsoku w:val="0"/>
        <w:overflowPunct w:val="0"/>
        <w:spacing w:before="56"/>
        <w:ind w:left="220"/>
      </w:pPr>
      <w:r>
        <w:t>*</w:t>
      </w:r>
    </w:p>
    <w:p w14:paraId="60AF4605" w14:textId="77777777" w:rsidR="00E303E8" w:rsidRDefault="00E303E8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ind w:right="23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 Form </w:t>
      </w:r>
      <w:r>
        <w:rPr>
          <w:sz w:val="22"/>
          <w:szCs w:val="22"/>
        </w:rPr>
        <w:t>– assessed against the application form, curriculum vitae and letter of support. Applicants will not be asked to answer a specific supporting statement. Normally used to evaluate factual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evidence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award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qualification.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be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“scored”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short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listing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process.</w:t>
      </w:r>
    </w:p>
    <w:p w14:paraId="3F1E05C8" w14:textId="77777777" w:rsidR="00E303E8" w:rsidRDefault="00E303E8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ind w:left="939" w:right="461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Supporting Statements </w:t>
      </w:r>
      <w:r>
        <w:rPr>
          <w:sz w:val="22"/>
          <w:szCs w:val="22"/>
        </w:rPr>
        <w:t xml:space="preserve">- applicants are asked to provide a statement to demonstrate how they meet the criteria. The response will be “scored” as part of the </w:t>
      </w:r>
      <w:proofErr w:type="gramStart"/>
      <w:r>
        <w:rPr>
          <w:sz w:val="22"/>
          <w:szCs w:val="22"/>
        </w:rPr>
        <w:t>short listing</w:t>
      </w:r>
      <w:proofErr w:type="gramEnd"/>
      <w:r>
        <w:rPr>
          <w:spacing w:val="-33"/>
          <w:sz w:val="22"/>
          <w:szCs w:val="22"/>
        </w:rPr>
        <w:t xml:space="preserve"> </w:t>
      </w:r>
      <w:r>
        <w:rPr>
          <w:sz w:val="22"/>
          <w:szCs w:val="22"/>
        </w:rPr>
        <w:t>process.</w:t>
      </w:r>
    </w:p>
    <w:p w14:paraId="7DD0ACEF" w14:textId="77777777" w:rsidR="00E303E8" w:rsidRDefault="00E303E8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ind w:left="939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Interview </w:t>
      </w:r>
      <w:r>
        <w:rPr>
          <w:sz w:val="22"/>
          <w:szCs w:val="22"/>
        </w:rPr>
        <w:t xml:space="preserve">– assessed during the interview process by </w:t>
      </w:r>
      <w:proofErr w:type="gramStart"/>
      <w:r>
        <w:rPr>
          <w:sz w:val="22"/>
          <w:szCs w:val="22"/>
        </w:rPr>
        <w:t>competency based</w:t>
      </w:r>
      <w:proofErr w:type="gramEnd"/>
      <w:r>
        <w:rPr>
          <w:sz w:val="22"/>
          <w:szCs w:val="22"/>
        </w:rPr>
        <w:t xml:space="preserve"> interview questions, tests, presentation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etc.</w:t>
      </w:r>
    </w:p>
    <w:sectPr w:rsidR="00E303E8">
      <w:pgSz w:w="11910" w:h="16840"/>
      <w:pgMar w:top="540" w:right="760" w:bottom="280" w:left="1220" w:header="720" w:footer="720" w:gutter="0"/>
      <w:cols w:space="720" w:equalWidth="0">
        <w:col w:w="99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40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838" w:hanging="361"/>
      </w:pPr>
    </w:lvl>
    <w:lvl w:ilvl="2">
      <w:numFmt w:val="bullet"/>
      <w:lvlText w:val="•"/>
      <w:lvlJc w:val="left"/>
      <w:pPr>
        <w:ind w:left="2737" w:hanging="361"/>
      </w:pPr>
    </w:lvl>
    <w:lvl w:ilvl="3">
      <w:numFmt w:val="bullet"/>
      <w:lvlText w:val="•"/>
      <w:lvlJc w:val="left"/>
      <w:pPr>
        <w:ind w:left="3635" w:hanging="361"/>
      </w:pPr>
    </w:lvl>
    <w:lvl w:ilvl="4">
      <w:numFmt w:val="bullet"/>
      <w:lvlText w:val="•"/>
      <w:lvlJc w:val="left"/>
      <w:pPr>
        <w:ind w:left="4534" w:hanging="361"/>
      </w:pPr>
    </w:lvl>
    <w:lvl w:ilvl="5">
      <w:numFmt w:val="bullet"/>
      <w:lvlText w:val="•"/>
      <w:lvlJc w:val="left"/>
      <w:pPr>
        <w:ind w:left="5433" w:hanging="361"/>
      </w:pPr>
    </w:lvl>
    <w:lvl w:ilvl="6">
      <w:numFmt w:val="bullet"/>
      <w:lvlText w:val="•"/>
      <w:lvlJc w:val="left"/>
      <w:pPr>
        <w:ind w:left="6331" w:hanging="361"/>
      </w:pPr>
    </w:lvl>
    <w:lvl w:ilvl="7">
      <w:numFmt w:val="bullet"/>
      <w:lvlText w:val="•"/>
      <w:lvlJc w:val="left"/>
      <w:pPr>
        <w:ind w:left="7230" w:hanging="361"/>
      </w:pPr>
    </w:lvl>
    <w:lvl w:ilvl="8">
      <w:numFmt w:val="bullet"/>
      <w:lvlText w:val="•"/>
      <w:lvlJc w:val="left"/>
      <w:pPr>
        <w:ind w:left="8129" w:hanging="361"/>
      </w:pPr>
    </w:lvl>
  </w:abstractNum>
  <w:num w:numId="1" w16cid:durableId="130287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695"/>
    <w:rsid w:val="001410F5"/>
    <w:rsid w:val="00303DB7"/>
    <w:rsid w:val="00463695"/>
    <w:rsid w:val="005E4F2A"/>
    <w:rsid w:val="00623482"/>
    <w:rsid w:val="007E7D3A"/>
    <w:rsid w:val="008664C2"/>
    <w:rsid w:val="00E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5A39C2"/>
  <w14:defaultImageDpi w14:val="0"/>
  <w15:docId w15:val="{58795B14-1CF9-4A5F-BC27-77441647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959" w:right="3846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9" w:right="114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3" ma:contentTypeDescription="Create a new document." ma:contentTypeScope="" ma:versionID="0017f7c331dc26b1c99db1db9acc861c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d97cf5e44c2165e5301c64101cc22273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1D46C-CCCC-4536-91DB-A83834197BBD}">
  <ds:schemaRefs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29efe7f-430a-4c1e-806c-9f3391d438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59C4F9-1065-4FE4-A041-29C2CB35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02323-4DAE-46EA-95BD-4E4ABF4F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Jenner</dc:creator>
  <cp:keywords/>
  <dc:description/>
  <cp:lastModifiedBy>Midda, Naomi</cp:lastModifiedBy>
  <cp:revision>4</cp:revision>
  <dcterms:created xsi:type="dcterms:W3CDTF">2021-03-31T12:01:00Z</dcterms:created>
  <dcterms:modified xsi:type="dcterms:W3CDTF">2024-10-18T12:50:00Z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0x0101003FBB256D85487E468A58E94551EF2CF4</vt:lpwstr>
  </property>
</Properties>
</file>